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AFB58" w14:textId="77777777" w:rsidR="00AC106C" w:rsidRDefault="00AC106C">
      <w:r>
        <w:separator/>
      </w:r>
    </w:p>
  </w:endnote>
  <w:endnote w:type="continuationSeparator" w:id="0">
    <w:p w14:paraId="39FC728E" w14:textId="77777777" w:rsidR="00AC106C" w:rsidRDefault="00AC1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E154D" w14:textId="77777777" w:rsidR="00AC106C" w:rsidRDefault="00AC106C">
      <w:r>
        <w:separator/>
      </w:r>
    </w:p>
  </w:footnote>
  <w:footnote w:type="continuationSeparator" w:id="0">
    <w:p w14:paraId="0F23968A" w14:textId="77777777" w:rsidR="00AC106C" w:rsidRDefault="00AC1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6470A0F0" w:rsidR="00BA73E5" w:rsidRPr="00C67968" w:rsidRDefault="00AB1B7C" w:rsidP="00BA73E5">
    <w:pPr>
      <w:jc w:val="both"/>
      <w:rPr>
        <w:rFonts w:ascii="Arial" w:hAnsi="Arial" w:cs="Arial"/>
        <w:b/>
      </w:rPr>
    </w:pPr>
    <w:r w:rsidRPr="00586B4F">
      <w:rPr>
        <w:rFonts w:ascii="Arial" w:hAnsi="Arial" w:cs="Arial"/>
        <w:b/>
        <w:color w:val="000000" w:themeColor="text1"/>
      </w:rPr>
      <w:t xml:space="preserve">PROGRAMA NORMAL ESTATAL: </w:t>
    </w:r>
    <w:r>
      <w:rPr>
        <w:rFonts w:ascii="Arial" w:hAnsi="Arial" w:cs="Arial"/>
        <w:b/>
        <w:color w:val="000000" w:themeColor="text1"/>
      </w:rPr>
      <w:t>ACTUALIZACIONES DE DERECHOS DE CONTROL VEHICULAR (</w:t>
    </w:r>
    <w:proofErr w:type="spellStart"/>
    <w:r>
      <w:rPr>
        <w:rFonts w:ascii="Arial" w:hAnsi="Arial" w:cs="Arial"/>
        <w:b/>
        <w:color w:val="000000" w:themeColor="text1"/>
      </w:rPr>
      <w:t>ADDCV</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1E8A"/>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4F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97B0F"/>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37FEE"/>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229"/>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1B7C"/>
    <w:rsid w:val="00AB272B"/>
    <w:rsid w:val="00AB5A34"/>
    <w:rsid w:val="00AB7365"/>
    <w:rsid w:val="00AC106C"/>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571D"/>
    <w:rsid w:val="00BE699C"/>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2</cp:revision>
  <cp:lastPrinted>2023-11-15T20:34:00Z</cp:lastPrinted>
  <dcterms:created xsi:type="dcterms:W3CDTF">2023-11-15T20:37:00Z</dcterms:created>
  <dcterms:modified xsi:type="dcterms:W3CDTF">2023-11-15T20:37:00Z</dcterms:modified>
</cp:coreProperties>
</file>